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D05142">
              <w:rPr>
                <w:color w:val="000000"/>
                <w:sz w:val="24"/>
                <w:szCs w:val="24"/>
              </w:rPr>
              <w:t xml:space="preserve"> 2</w:t>
            </w:r>
          </w:p>
          <w:p w:rsidR="00986FCC" w:rsidRDefault="003639E9" w:rsidP="00C84624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E77C3">
              <w:rPr>
                <w:color w:val="000000"/>
                <w:sz w:val="24"/>
                <w:szCs w:val="24"/>
              </w:rPr>
              <w:t>от 24.12.2021   № Ре-00035</w:t>
            </w:r>
            <w:r w:rsidR="00986FC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86FCC">
              <w:rPr>
                <w:color w:val="000000"/>
                <w:sz w:val="24"/>
                <w:szCs w:val="24"/>
              </w:rPr>
              <w:t xml:space="preserve">   (</w:t>
            </w:r>
            <w:proofErr w:type="gramEnd"/>
            <w:r w:rsidR="002E182D">
              <w:rPr>
                <w:color w:val="000000"/>
                <w:sz w:val="24"/>
                <w:szCs w:val="24"/>
              </w:rPr>
              <w:t xml:space="preserve">в   редакции    решений от  25.02.2022 № Ре-00008, от  </w:t>
            </w:r>
            <w:r w:rsidR="00C84624" w:rsidRPr="00C84624">
              <w:rPr>
                <w:color w:val="000000"/>
                <w:sz w:val="24"/>
                <w:szCs w:val="24"/>
              </w:rPr>
              <w:t>14.06.2022 № Ре-00018)</w:t>
            </w:r>
            <w:bookmarkStart w:id="0" w:name="_GoBack"/>
            <w:bookmarkEnd w:id="0"/>
            <w:r w:rsidR="002E182D">
              <w:rPr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3639E9" w:rsidRDefault="003639E9" w:rsidP="00D05142">
      <w:pPr>
        <w:jc w:val="center"/>
      </w:pPr>
    </w:p>
    <w:p w:rsidR="00D05142" w:rsidRDefault="00D05142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Источники  финансирования дефицита бюджета городского поселения  на плановый период 202</w:t>
      </w:r>
      <w:r w:rsidR="00333051">
        <w:rPr>
          <w:b/>
          <w:bCs/>
          <w:color w:val="000000"/>
          <w:sz w:val="24"/>
          <w:szCs w:val="24"/>
        </w:rPr>
        <w:t>3</w:t>
      </w:r>
      <w:r w:rsidRPr="00A24678">
        <w:rPr>
          <w:b/>
          <w:bCs/>
          <w:color w:val="000000"/>
          <w:sz w:val="24"/>
          <w:szCs w:val="24"/>
        </w:rPr>
        <w:t xml:space="preserve"> и 202</w:t>
      </w:r>
      <w:r w:rsidR="00333051">
        <w:rPr>
          <w:b/>
          <w:bCs/>
          <w:color w:val="000000"/>
          <w:sz w:val="24"/>
          <w:szCs w:val="24"/>
        </w:rPr>
        <w:t>4</w:t>
      </w:r>
      <w:r w:rsidRPr="00A24678">
        <w:rPr>
          <w:b/>
          <w:bCs/>
          <w:color w:val="000000"/>
          <w:sz w:val="24"/>
          <w:szCs w:val="24"/>
        </w:rPr>
        <w:t xml:space="preserve"> годо</w:t>
      </w:r>
      <w:r>
        <w:rPr>
          <w:b/>
          <w:bCs/>
          <w:color w:val="000000"/>
          <w:sz w:val="24"/>
          <w:szCs w:val="24"/>
        </w:rPr>
        <w:t>в</w:t>
      </w:r>
    </w:p>
    <w:p w:rsidR="00D05142" w:rsidRDefault="00D05142" w:rsidP="00D05142">
      <w:pPr>
        <w:jc w:val="center"/>
        <w:rPr>
          <w:b/>
          <w:bCs/>
          <w:color w:val="000000"/>
          <w:sz w:val="24"/>
          <w:szCs w:val="24"/>
        </w:rPr>
      </w:pPr>
    </w:p>
    <w:p w:rsidR="00333051" w:rsidRPr="00CE516C" w:rsidRDefault="00333051" w:rsidP="00333051">
      <w:pPr>
        <w:jc w:val="right"/>
        <w:rPr>
          <w:bCs/>
          <w:color w:val="000000"/>
          <w:sz w:val="24"/>
          <w:szCs w:val="24"/>
        </w:rPr>
      </w:pPr>
      <w:r w:rsidRPr="00CE516C">
        <w:rPr>
          <w:bCs/>
          <w:color w:val="000000"/>
          <w:sz w:val="24"/>
          <w:szCs w:val="24"/>
        </w:rPr>
        <w:t>(тыс.</w:t>
      </w:r>
      <w:r w:rsidR="00CE516C" w:rsidRPr="00CE516C">
        <w:rPr>
          <w:bCs/>
          <w:color w:val="000000"/>
          <w:sz w:val="24"/>
          <w:szCs w:val="24"/>
          <w:lang w:val="en-US"/>
        </w:rPr>
        <w:t xml:space="preserve"> </w:t>
      </w:r>
      <w:r w:rsidRPr="00CE516C">
        <w:rPr>
          <w:bCs/>
          <w:color w:val="000000"/>
          <w:sz w:val="24"/>
          <w:szCs w:val="24"/>
        </w:rPr>
        <w:t>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4536"/>
        <w:gridCol w:w="1418"/>
        <w:gridCol w:w="1417"/>
      </w:tblGrid>
      <w:tr w:rsidR="00D05142" w:rsidRPr="00A24678" w:rsidTr="00333051">
        <w:trPr>
          <w:trHeight w:val="26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A24678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A24678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D05142" w:rsidRPr="00A24678" w:rsidRDefault="00D05142" w:rsidP="003330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333051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Default="00D05142" w:rsidP="00333051">
            <w:pPr>
              <w:ind w:left="200" w:right="-109" w:hanging="20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D05142" w:rsidRPr="00A24678" w:rsidRDefault="00D05142" w:rsidP="003330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333051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05142" w:rsidRPr="00A24678" w:rsidTr="00333051">
        <w:trPr>
          <w:trHeight w:val="24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D05142" w:rsidRDefault="00D05142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D05142" w:rsidRDefault="00D05142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D05142" w:rsidRDefault="00D05142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142" w:rsidRPr="00D05142" w:rsidRDefault="00D05142" w:rsidP="00D051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D05142" w:rsidRPr="00A24678" w:rsidTr="00333051">
        <w:trPr>
          <w:trHeight w:val="8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A24678" w:rsidRDefault="00D0514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A24678" w:rsidRDefault="00D0514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05142" w:rsidRPr="00A24678" w:rsidTr="00333051">
        <w:trPr>
          <w:trHeight w:val="5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A24678" w:rsidRDefault="00D0514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A24678" w:rsidRDefault="00D05142" w:rsidP="00465A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05142" w:rsidRPr="00A24678" w:rsidTr="00333051">
        <w:trPr>
          <w:trHeight w:val="56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142" w:rsidRPr="00A24678" w:rsidRDefault="00D05142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986FCC" w:rsidRDefault="002E182D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142" w:rsidRPr="00A24678" w:rsidRDefault="002E182D" w:rsidP="00986FCC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-216 662,2</w:t>
            </w:r>
          </w:p>
        </w:tc>
      </w:tr>
      <w:tr w:rsidR="002E182D" w:rsidRPr="00A24678" w:rsidTr="00333051">
        <w:trPr>
          <w:trHeight w:val="5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986FCC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A24678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-216 662,2</w:t>
            </w:r>
          </w:p>
        </w:tc>
      </w:tr>
      <w:tr w:rsidR="002E182D" w:rsidRPr="00A24678" w:rsidTr="00333051">
        <w:trPr>
          <w:trHeight w:val="6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01 05 02 01 13 0000 510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986FCC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A24678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-216 662,2</w:t>
            </w:r>
          </w:p>
        </w:tc>
      </w:tr>
      <w:tr w:rsidR="002E182D" w:rsidRPr="00A24678" w:rsidTr="00333051">
        <w:trPr>
          <w:trHeight w:val="57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986FCC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A24678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216 662,2</w:t>
            </w:r>
          </w:p>
        </w:tc>
      </w:tr>
      <w:tr w:rsidR="002E182D" w:rsidRPr="00A24678" w:rsidTr="00333051">
        <w:trPr>
          <w:trHeight w:val="54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986FCC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A24678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216 662,2</w:t>
            </w:r>
          </w:p>
        </w:tc>
      </w:tr>
      <w:tr w:rsidR="002E182D" w:rsidRPr="00A24678" w:rsidTr="00333051">
        <w:trPr>
          <w:trHeight w:val="8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01 05 02 01 13 0000 610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82D" w:rsidRPr="00A24678" w:rsidRDefault="002E182D" w:rsidP="00D05142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986FCC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136 890,1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82D" w:rsidRPr="00A24678" w:rsidRDefault="002E182D" w:rsidP="00775D2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216 662,2</w:t>
            </w:r>
          </w:p>
        </w:tc>
      </w:tr>
    </w:tbl>
    <w:p w:rsidR="00D05142" w:rsidRPr="003639E9" w:rsidRDefault="00D05142" w:rsidP="00D05142">
      <w:pPr>
        <w:jc w:val="center"/>
      </w:pPr>
    </w:p>
    <w:sectPr w:rsidR="00D05142" w:rsidRPr="003639E9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4FB" w:rsidRDefault="00A624FB" w:rsidP="00E075BC">
      <w:r>
        <w:separator/>
      </w:r>
    </w:p>
  </w:endnote>
  <w:endnote w:type="continuationSeparator" w:id="0">
    <w:p w:rsidR="00A624FB" w:rsidRDefault="00A624FB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4FB" w:rsidRDefault="00A624FB" w:rsidP="00E075BC">
      <w:r>
        <w:separator/>
      </w:r>
    </w:p>
  </w:footnote>
  <w:footnote w:type="continuationSeparator" w:id="0">
    <w:p w:rsidR="00A624FB" w:rsidRDefault="00A624FB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E075BC" w:rsidRDefault="00C82575">
        <w:pPr>
          <w:pStyle w:val="a4"/>
          <w:jc w:val="center"/>
        </w:pPr>
        <w:r>
          <w:fldChar w:fldCharType="begin"/>
        </w:r>
        <w:r w:rsidR="00F84883">
          <w:instrText xml:space="preserve"> PAGE   \* MERGEFORMAT </w:instrText>
        </w:r>
        <w:r>
          <w:fldChar w:fldCharType="separate"/>
        </w:r>
        <w:r w:rsidR="00D051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90825"/>
    <w:rsid w:val="000B3C72"/>
    <w:rsid w:val="002E182D"/>
    <w:rsid w:val="002F6A0B"/>
    <w:rsid w:val="00333051"/>
    <w:rsid w:val="003639E9"/>
    <w:rsid w:val="004770F2"/>
    <w:rsid w:val="004E592F"/>
    <w:rsid w:val="00683006"/>
    <w:rsid w:val="00741FFF"/>
    <w:rsid w:val="00755D85"/>
    <w:rsid w:val="007B0502"/>
    <w:rsid w:val="007E6B98"/>
    <w:rsid w:val="00986FCC"/>
    <w:rsid w:val="009955C1"/>
    <w:rsid w:val="00A624FB"/>
    <w:rsid w:val="00B356F4"/>
    <w:rsid w:val="00BE77C3"/>
    <w:rsid w:val="00C04DE0"/>
    <w:rsid w:val="00C420DC"/>
    <w:rsid w:val="00C82575"/>
    <w:rsid w:val="00C84624"/>
    <w:rsid w:val="00CE516C"/>
    <w:rsid w:val="00D05142"/>
    <w:rsid w:val="00DD5041"/>
    <w:rsid w:val="00E075BC"/>
    <w:rsid w:val="00E52F97"/>
    <w:rsid w:val="00F8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353C"/>
  <w15:docId w15:val="{E6C73ED2-D43F-4A08-B33D-EDA35133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12</cp:revision>
  <cp:lastPrinted>2022-06-14T08:39:00Z</cp:lastPrinted>
  <dcterms:created xsi:type="dcterms:W3CDTF">2021-03-23T11:47:00Z</dcterms:created>
  <dcterms:modified xsi:type="dcterms:W3CDTF">2022-06-14T08:39:00Z</dcterms:modified>
</cp:coreProperties>
</file>